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ADF71" w14:textId="34DD787B" w:rsidR="009E4E39" w:rsidRPr="00BB18D9" w:rsidRDefault="009E4E39" w:rsidP="009E4E39">
      <w:pPr>
        <w:pStyle w:val="Default"/>
        <w:jc w:val="both"/>
        <w:rPr>
          <w:rFonts w:asciiTheme="majorBidi" w:hAnsiTheme="majorBidi" w:cstheme="majorBidi"/>
          <w:sz w:val="40"/>
          <w:szCs w:val="40"/>
          <w:lang w:val="en-CA"/>
        </w:rPr>
      </w:pPr>
      <w:r w:rsidRPr="00BB18D9">
        <w:rPr>
          <w:rFonts w:asciiTheme="majorBidi" w:hAnsiTheme="majorBidi" w:cstheme="majorBidi"/>
          <w:sz w:val="40"/>
          <w:szCs w:val="40"/>
          <w:lang w:val="en-CA"/>
        </w:rPr>
        <w:t xml:space="preserve">Principals report   </w:t>
      </w:r>
      <w:r w:rsidR="00625C5D">
        <w:rPr>
          <w:rFonts w:asciiTheme="majorBidi" w:hAnsiTheme="majorBidi" w:cstheme="majorBidi"/>
          <w:sz w:val="40"/>
          <w:szCs w:val="40"/>
          <w:lang w:val="en-CA"/>
        </w:rPr>
        <w:t>Jan 20</w:t>
      </w:r>
      <w:r w:rsidRPr="00BB18D9">
        <w:rPr>
          <w:rFonts w:asciiTheme="majorBidi" w:hAnsiTheme="majorBidi" w:cstheme="majorBidi"/>
          <w:sz w:val="40"/>
          <w:szCs w:val="40"/>
          <w:lang w:val="en-CA"/>
        </w:rPr>
        <w:t>, 202</w:t>
      </w:r>
      <w:r w:rsidR="00625C5D">
        <w:rPr>
          <w:rFonts w:asciiTheme="majorBidi" w:hAnsiTheme="majorBidi" w:cstheme="majorBidi"/>
          <w:sz w:val="40"/>
          <w:szCs w:val="40"/>
          <w:lang w:val="en-CA"/>
        </w:rPr>
        <w:t>6</w:t>
      </w:r>
    </w:p>
    <w:p w14:paraId="678AD1E2" w14:textId="77777777" w:rsidR="009E4E39" w:rsidRPr="00BB18D9" w:rsidRDefault="009E4E39" w:rsidP="009E4E39">
      <w:pPr>
        <w:pStyle w:val="Default"/>
        <w:jc w:val="both"/>
        <w:rPr>
          <w:rFonts w:asciiTheme="majorBidi" w:hAnsiTheme="majorBidi" w:cstheme="majorBidi"/>
          <w:sz w:val="22"/>
          <w:szCs w:val="22"/>
          <w:lang w:val="en-CA"/>
        </w:rPr>
      </w:pPr>
    </w:p>
    <w:p w14:paraId="53A2B127" w14:textId="1D6FDA8D" w:rsidR="009E4E39" w:rsidRPr="00BB18D9" w:rsidRDefault="009E4E39" w:rsidP="009E4E3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2"/>
          <w:szCs w:val="22"/>
          <w:lang w:val="en-CA"/>
        </w:rPr>
        <w:tab/>
      </w: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Population </w:t>
      </w:r>
      <w:r w:rsidR="00BB18D9" w:rsidRPr="00BB18D9">
        <w:rPr>
          <w:rFonts w:asciiTheme="majorBidi" w:hAnsiTheme="majorBidi" w:cstheme="majorBidi"/>
          <w:sz w:val="28"/>
          <w:szCs w:val="28"/>
          <w:lang w:val="en-CA"/>
        </w:rPr>
        <w:t>79</w:t>
      </w:r>
      <w:r w:rsidR="008A4438">
        <w:rPr>
          <w:rFonts w:asciiTheme="majorBidi" w:hAnsiTheme="majorBidi" w:cstheme="majorBidi"/>
          <w:sz w:val="28"/>
          <w:szCs w:val="28"/>
          <w:lang w:val="en-CA"/>
        </w:rPr>
        <w:t>5</w:t>
      </w:r>
    </w:p>
    <w:p w14:paraId="23730E25" w14:textId="172172E4" w:rsidR="009E4E39" w:rsidRPr="00BB18D9" w:rsidRDefault="009E4E39" w:rsidP="009E4E3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6A03D03E" w14:textId="475ED04A" w:rsidR="0050047D" w:rsidRPr="00BB18D9" w:rsidRDefault="00BB18D9" w:rsidP="00BB18D9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>3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>2</w:t>
      </w:r>
      <w:r w:rsidR="0050047D" w:rsidRPr="00BB18D9">
        <w:rPr>
          <w:rFonts w:asciiTheme="majorBidi" w:hAnsiTheme="majorBidi" w:cstheme="majorBidi"/>
          <w:sz w:val="28"/>
          <w:szCs w:val="28"/>
          <w:lang w:val="en-CA"/>
        </w:rPr>
        <w:t xml:space="preserve"> classes </w:t>
      </w:r>
    </w:p>
    <w:p w14:paraId="724E1AD3" w14:textId="098399C2" w:rsidR="003E7A3C" w:rsidRDefault="003E7A3C" w:rsidP="0050047D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elementary grade 6 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>-8</w:t>
      </w:r>
    </w:p>
    <w:p w14:paraId="5B0A5AD8" w14:textId="123892F0" w:rsidR="007D0148" w:rsidRDefault="007D0148" w:rsidP="0050047D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Grade 7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 xml:space="preserve">   -8</w:t>
      </w:r>
    </w:p>
    <w:p w14:paraId="1AC43C61" w14:textId="7BAC1F4B" w:rsidR="007D0148" w:rsidRDefault="007D0148" w:rsidP="0050047D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Grade 8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 xml:space="preserve">   -8</w:t>
      </w:r>
    </w:p>
    <w:p w14:paraId="345A7583" w14:textId="66E0AB60" w:rsidR="007D0148" w:rsidRPr="00BB18D9" w:rsidRDefault="007D0148" w:rsidP="0050047D">
      <w:pPr>
        <w:pStyle w:val="Default"/>
        <w:numPr>
          <w:ilvl w:val="0"/>
          <w:numId w:val="6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Grade 9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 xml:space="preserve">   -7</w:t>
      </w:r>
    </w:p>
    <w:p w14:paraId="6BDF6B73" w14:textId="77777777" w:rsidR="0050047D" w:rsidRPr="00BB18D9" w:rsidRDefault="0050047D" w:rsidP="009E4E3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6170CD5B" w14:textId="77777777" w:rsidR="009E4E39" w:rsidRPr="00BB18D9" w:rsidRDefault="009E4E39" w:rsidP="00EE7B78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38B360B0" w14:textId="4EB2B919" w:rsidR="009E4E39" w:rsidRPr="00BB18D9" w:rsidRDefault="009E4E39" w:rsidP="00BB18D9">
      <w:pPr>
        <w:pStyle w:val="Default"/>
        <w:jc w:val="both"/>
        <w:rPr>
          <w:rFonts w:asciiTheme="majorBidi" w:hAnsiTheme="majorBidi" w:cstheme="majorBidi"/>
          <w:b/>
          <w:sz w:val="28"/>
          <w:szCs w:val="28"/>
          <w:u w:val="single"/>
          <w:lang w:val="en-CA"/>
        </w:rPr>
      </w:pPr>
      <w:r w:rsidRPr="00BB18D9">
        <w:rPr>
          <w:rFonts w:asciiTheme="majorBidi" w:hAnsiTheme="majorBidi" w:cstheme="majorBidi"/>
          <w:b/>
          <w:sz w:val="28"/>
          <w:szCs w:val="28"/>
          <w:u w:val="single"/>
          <w:lang w:val="en-CA"/>
        </w:rPr>
        <w:t>School Clubs and Athletics</w:t>
      </w:r>
      <w:r w:rsidR="00EE7B78" w:rsidRPr="00BB18D9">
        <w:rPr>
          <w:rFonts w:asciiTheme="majorBidi" w:hAnsiTheme="majorBidi" w:cstheme="majorBidi"/>
          <w:b/>
          <w:sz w:val="28"/>
          <w:szCs w:val="28"/>
          <w:u w:val="single"/>
          <w:lang w:val="en-CA"/>
        </w:rPr>
        <w:t xml:space="preserve"> and other</w:t>
      </w:r>
      <w:r w:rsidRPr="00BB18D9">
        <w:rPr>
          <w:rFonts w:asciiTheme="majorBidi" w:hAnsiTheme="majorBidi" w:cstheme="majorBidi"/>
          <w:b/>
          <w:sz w:val="28"/>
          <w:szCs w:val="28"/>
          <w:u w:val="single"/>
          <w:lang w:val="en-CA"/>
        </w:rPr>
        <w:t xml:space="preserve">: </w:t>
      </w:r>
    </w:p>
    <w:p w14:paraId="0010116E" w14:textId="5EC869CB" w:rsidR="00EE7B78" w:rsidRPr="00BB18D9" w:rsidRDefault="00EE7B78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>Soccer</w:t>
      </w:r>
    </w:p>
    <w:p w14:paraId="3F49C693" w14:textId="77777777" w:rsidR="00546428" w:rsidRDefault="00546428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>Cross Country</w:t>
      </w:r>
    </w:p>
    <w:p w14:paraId="2FE894ED" w14:textId="3F7BA8CD" w:rsidR="002816FA" w:rsidRDefault="002816FA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Volleyball</w:t>
      </w:r>
    </w:p>
    <w:p w14:paraId="119CCCA2" w14:textId="0DD822A3" w:rsidR="0091514B" w:rsidRDefault="0091514B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Terry Fox 960$</w:t>
      </w:r>
    </w:p>
    <w:p w14:paraId="1D9E981A" w14:textId="6C2E7A3A" w:rsidR="0091514B" w:rsidRDefault="0091514B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Orange Shirt Day Assembly </w:t>
      </w:r>
    </w:p>
    <w:p w14:paraId="49C6E1E1" w14:textId="640FF993" w:rsidR="008A4438" w:rsidRDefault="008A4438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Basketball is beginning</w:t>
      </w:r>
    </w:p>
    <w:p w14:paraId="2641058D" w14:textId="27527A46" w:rsidR="002816FA" w:rsidRDefault="002816FA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 xml:space="preserve">Success Assemblies </w:t>
      </w:r>
    </w:p>
    <w:p w14:paraId="3B5DA104" w14:textId="01476ABE" w:rsidR="0091514B" w:rsidRDefault="00B5212A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pictures</w:t>
      </w:r>
      <w:r w:rsidR="0091514B">
        <w:rPr>
          <w:rFonts w:asciiTheme="majorBidi" w:hAnsiTheme="majorBidi" w:cstheme="majorBidi"/>
          <w:sz w:val="28"/>
          <w:szCs w:val="28"/>
          <w:lang w:val="en-CA"/>
        </w:rPr>
        <w:t xml:space="preserve"> </w:t>
      </w:r>
    </w:p>
    <w:p w14:paraId="4AF6C71C" w14:textId="03E7717D" w:rsidR="008A4438" w:rsidRDefault="008A4438" w:rsidP="0054642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Remembrance Day assembly</w:t>
      </w:r>
    </w:p>
    <w:p w14:paraId="61EC6812" w14:textId="6DF2DB0B" w:rsidR="00EE7B78" w:rsidRDefault="00EE7B78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 w:rsidRPr="00BB18D9">
        <w:rPr>
          <w:rFonts w:asciiTheme="majorBidi" w:hAnsiTheme="majorBidi" w:cstheme="majorBidi"/>
          <w:sz w:val="28"/>
          <w:szCs w:val="28"/>
        </w:rPr>
        <w:t xml:space="preserve">Grade </w:t>
      </w:r>
      <w:r w:rsidR="00546428" w:rsidRPr="00BB18D9">
        <w:rPr>
          <w:rFonts w:asciiTheme="majorBidi" w:hAnsiTheme="majorBidi" w:cstheme="majorBidi"/>
          <w:sz w:val="28"/>
          <w:szCs w:val="28"/>
        </w:rPr>
        <w:t>6</w:t>
      </w:r>
      <w:r w:rsidRPr="00BB18D9">
        <w:rPr>
          <w:rFonts w:asciiTheme="majorBidi" w:hAnsiTheme="majorBidi" w:cstheme="majorBidi"/>
          <w:sz w:val="28"/>
          <w:szCs w:val="28"/>
        </w:rPr>
        <w:t xml:space="preserve"> </w:t>
      </w:r>
      <w:r w:rsidR="00546428" w:rsidRPr="00BB18D9">
        <w:rPr>
          <w:rFonts w:asciiTheme="majorBidi" w:hAnsiTheme="majorBidi" w:cstheme="majorBidi"/>
          <w:sz w:val="28"/>
          <w:szCs w:val="28"/>
        </w:rPr>
        <w:t>a</w:t>
      </w:r>
      <w:r w:rsidRPr="00BB18D9">
        <w:rPr>
          <w:rFonts w:asciiTheme="majorBidi" w:hAnsiTheme="majorBidi" w:cstheme="majorBidi"/>
          <w:sz w:val="28"/>
          <w:szCs w:val="28"/>
        </w:rPr>
        <w:t xml:space="preserve">ssessments </w:t>
      </w:r>
      <w:r w:rsidR="00F55625">
        <w:rPr>
          <w:rFonts w:asciiTheme="majorBidi" w:hAnsiTheme="majorBidi" w:cstheme="majorBidi"/>
          <w:sz w:val="28"/>
          <w:szCs w:val="28"/>
        </w:rPr>
        <w:t xml:space="preserve">complete </w:t>
      </w:r>
      <w:r w:rsidR="00BB18D9" w:rsidRPr="00BB18D9">
        <w:rPr>
          <w:rFonts w:asciiTheme="majorBidi" w:hAnsiTheme="majorBidi" w:cstheme="majorBidi"/>
          <w:sz w:val="28"/>
          <w:szCs w:val="28"/>
        </w:rPr>
        <w:t xml:space="preserve"> </w:t>
      </w:r>
    </w:p>
    <w:p w14:paraId="367A9D15" w14:textId="0945AB67" w:rsidR="007D0148" w:rsidRDefault="007D0148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Grade 9 </w:t>
      </w:r>
      <w:r w:rsidR="0091514B">
        <w:rPr>
          <w:rFonts w:asciiTheme="majorBidi" w:hAnsiTheme="majorBidi" w:cstheme="majorBidi"/>
          <w:sz w:val="28"/>
          <w:szCs w:val="28"/>
        </w:rPr>
        <w:t>English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8A4438">
        <w:rPr>
          <w:rFonts w:asciiTheme="majorBidi" w:hAnsiTheme="majorBidi" w:cstheme="majorBidi"/>
          <w:sz w:val="28"/>
          <w:szCs w:val="28"/>
        </w:rPr>
        <w:t xml:space="preserve">classes </w:t>
      </w:r>
      <w:r w:rsidR="00F55625">
        <w:rPr>
          <w:rFonts w:asciiTheme="majorBidi" w:hAnsiTheme="majorBidi" w:cstheme="majorBidi"/>
          <w:sz w:val="28"/>
          <w:szCs w:val="28"/>
        </w:rPr>
        <w:t xml:space="preserve">have </w:t>
      </w:r>
      <w:r>
        <w:rPr>
          <w:rFonts w:asciiTheme="majorBidi" w:hAnsiTheme="majorBidi" w:cstheme="majorBidi"/>
          <w:sz w:val="28"/>
          <w:szCs w:val="28"/>
        </w:rPr>
        <w:t>take</w:t>
      </w:r>
      <w:r w:rsidR="00F55625">
        <w:rPr>
          <w:rFonts w:asciiTheme="majorBidi" w:hAnsiTheme="majorBidi" w:cstheme="majorBidi"/>
          <w:sz w:val="28"/>
          <w:szCs w:val="28"/>
        </w:rPr>
        <w:t>n</w:t>
      </w:r>
      <w:r>
        <w:rPr>
          <w:rFonts w:asciiTheme="majorBidi" w:hAnsiTheme="majorBidi" w:cstheme="majorBidi"/>
          <w:sz w:val="28"/>
          <w:szCs w:val="28"/>
        </w:rPr>
        <w:t xml:space="preserve"> a math assessment </w:t>
      </w:r>
    </w:p>
    <w:p w14:paraId="6CAC95C4" w14:textId="6D6A1DCF" w:rsidR="0091514B" w:rsidRDefault="0091514B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Curriculum night </w:t>
      </w:r>
      <w:r w:rsidR="00F55625">
        <w:rPr>
          <w:rFonts w:asciiTheme="majorBidi" w:hAnsiTheme="majorBidi" w:cstheme="majorBidi"/>
          <w:sz w:val="28"/>
          <w:szCs w:val="28"/>
        </w:rPr>
        <w:t xml:space="preserve">complete </w:t>
      </w:r>
    </w:p>
    <w:p w14:paraId="6B19D35B" w14:textId="3C51D300" w:rsidR="002816FA" w:rsidRDefault="002816FA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Term 2 well under way </w:t>
      </w:r>
    </w:p>
    <w:p w14:paraId="62B1F845" w14:textId="4C2CEC63" w:rsidR="00F55625" w:rsidRDefault="00F55625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First dance </w:t>
      </w:r>
      <w:r w:rsidR="002816FA">
        <w:rPr>
          <w:rFonts w:asciiTheme="majorBidi" w:hAnsiTheme="majorBidi" w:cstheme="majorBidi"/>
          <w:sz w:val="28"/>
          <w:szCs w:val="28"/>
        </w:rPr>
        <w:t>done</w:t>
      </w:r>
    </w:p>
    <w:p w14:paraId="2ED1B52B" w14:textId="2024EB85" w:rsidR="0091514B" w:rsidRPr="00BB18D9" w:rsidRDefault="0091514B" w:rsidP="00EE7B78">
      <w:pPr>
        <w:pStyle w:val="Default"/>
        <w:numPr>
          <w:ilvl w:val="0"/>
          <w:numId w:val="9"/>
        </w:num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Leadership </w:t>
      </w:r>
    </w:p>
    <w:p w14:paraId="60526377" w14:textId="77777777" w:rsidR="00546428" w:rsidRPr="007D0148" w:rsidRDefault="00546428" w:rsidP="00EE7B78">
      <w:pPr>
        <w:pStyle w:val="Default"/>
        <w:jc w:val="both"/>
        <w:rPr>
          <w:rFonts w:asciiTheme="majorBidi" w:hAnsiTheme="majorBidi" w:cstheme="majorBidi"/>
          <w:b/>
          <w:sz w:val="28"/>
          <w:szCs w:val="28"/>
          <w:u w:val="single"/>
        </w:rPr>
      </w:pPr>
    </w:p>
    <w:p w14:paraId="356A762F" w14:textId="745E4A39" w:rsidR="009E4E39" w:rsidRPr="00BB18D9" w:rsidRDefault="009E4E39" w:rsidP="00EE7B78">
      <w:pPr>
        <w:pStyle w:val="Default"/>
        <w:jc w:val="both"/>
        <w:rPr>
          <w:rFonts w:asciiTheme="majorBidi" w:hAnsiTheme="majorBidi" w:cstheme="majorBidi"/>
          <w:sz w:val="28"/>
          <w:szCs w:val="28"/>
          <w:u w:val="single"/>
          <w:lang w:val="en-CA"/>
        </w:rPr>
      </w:pPr>
      <w:r w:rsidRPr="00BB18D9">
        <w:rPr>
          <w:rFonts w:asciiTheme="majorBidi" w:hAnsiTheme="majorBidi" w:cstheme="majorBidi"/>
          <w:b/>
          <w:sz w:val="28"/>
          <w:szCs w:val="28"/>
          <w:u w:val="single"/>
          <w:lang w:val="en-CA"/>
        </w:rPr>
        <w:t>Emergency Management:</w:t>
      </w:r>
      <w:r w:rsidRPr="00BB18D9">
        <w:rPr>
          <w:rFonts w:asciiTheme="majorBidi" w:hAnsiTheme="majorBidi" w:cstheme="majorBidi"/>
          <w:sz w:val="28"/>
          <w:szCs w:val="28"/>
          <w:u w:val="single"/>
          <w:lang w:val="en-CA"/>
        </w:rPr>
        <w:t xml:space="preserve"> </w:t>
      </w:r>
    </w:p>
    <w:p w14:paraId="6EB186DC" w14:textId="12773D6C" w:rsidR="009E4E39" w:rsidRPr="00BB18D9" w:rsidRDefault="00546428" w:rsidP="00EE7B78">
      <w:pPr>
        <w:pStyle w:val="Default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Fire Drill #1 </w:t>
      </w:r>
      <w:r w:rsidR="00067715">
        <w:rPr>
          <w:rFonts w:asciiTheme="majorBidi" w:hAnsiTheme="majorBidi" w:cstheme="majorBidi"/>
          <w:sz w:val="28"/>
          <w:szCs w:val="28"/>
          <w:lang w:val="en-CA"/>
        </w:rPr>
        <w:t xml:space="preserve">and #2 </w:t>
      </w:r>
      <w:r w:rsidR="00096752">
        <w:rPr>
          <w:rFonts w:asciiTheme="majorBidi" w:hAnsiTheme="majorBidi" w:cstheme="majorBidi"/>
          <w:sz w:val="28"/>
          <w:szCs w:val="28"/>
          <w:lang w:val="en-CA"/>
        </w:rPr>
        <w:t xml:space="preserve">and #3 </w:t>
      </w: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complete </w:t>
      </w:r>
    </w:p>
    <w:p w14:paraId="54D92D25" w14:textId="47B93BD5" w:rsidR="00546428" w:rsidRPr="00BB18D9" w:rsidRDefault="00546428" w:rsidP="00EE7B78">
      <w:pPr>
        <w:pStyle w:val="Default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Lockdown </w:t>
      </w:r>
      <w:r w:rsidR="00BB18D9" w:rsidRPr="00BB18D9">
        <w:rPr>
          <w:rFonts w:asciiTheme="majorBidi" w:hAnsiTheme="majorBidi" w:cstheme="majorBidi"/>
          <w:sz w:val="28"/>
          <w:szCs w:val="28"/>
          <w:lang w:val="en-CA"/>
        </w:rPr>
        <w:t xml:space="preserve">#1 complete </w:t>
      </w:r>
    </w:p>
    <w:p w14:paraId="545E38A0" w14:textId="4F470D71" w:rsidR="00C33590" w:rsidRDefault="00C33590" w:rsidP="00EE7B78">
      <w:pPr>
        <w:pStyle w:val="Default"/>
        <w:numPr>
          <w:ilvl w:val="0"/>
          <w:numId w:val="10"/>
        </w:numPr>
        <w:jc w:val="both"/>
        <w:rPr>
          <w:rFonts w:asciiTheme="majorBidi" w:hAnsiTheme="majorBidi" w:cstheme="majorBidi"/>
          <w:sz w:val="28"/>
          <w:szCs w:val="28"/>
          <w:lang w:val="en-CA"/>
        </w:rPr>
      </w:pPr>
      <w:r w:rsidRPr="00BB18D9">
        <w:rPr>
          <w:rFonts w:asciiTheme="majorBidi" w:hAnsiTheme="majorBidi" w:cstheme="majorBidi"/>
          <w:sz w:val="28"/>
          <w:szCs w:val="28"/>
          <w:lang w:val="en-CA"/>
        </w:rPr>
        <w:t xml:space="preserve">Hold and </w:t>
      </w:r>
      <w:r w:rsidR="002816FA" w:rsidRPr="00BB18D9">
        <w:rPr>
          <w:rFonts w:asciiTheme="majorBidi" w:hAnsiTheme="majorBidi" w:cstheme="majorBidi"/>
          <w:sz w:val="28"/>
          <w:szCs w:val="28"/>
          <w:lang w:val="en-CA"/>
        </w:rPr>
        <w:t>Secure completed</w:t>
      </w:r>
      <w:r w:rsidR="00625C5D">
        <w:rPr>
          <w:rFonts w:asciiTheme="majorBidi" w:hAnsiTheme="majorBidi" w:cstheme="majorBidi"/>
          <w:sz w:val="28"/>
          <w:szCs w:val="28"/>
          <w:lang w:val="en-CA"/>
        </w:rPr>
        <w:t xml:space="preserve"> </w:t>
      </w:r>
    </w:p>
    <w:p w14:paraId="311ED831" w14:textId="77777777" w:rsidR="00BB18D9" w:rsidRDefault="00BB18D9" w:rsidP="00BB18D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6DB61E2A" w14:textId="44A668F6" w:rsidR="00BB18D9" w:rsidRPr="002816FA" w:rsidRDefault="00BB18D9" w:rsidP="00BB18D9">
      <w:pPr>
        <w:pStyle w:val="Default"/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lang w:val="en-CA"/>
        </w:rPr>
      </w:pPr>
      <w:r w:rsidRPr="002816FA">
        <w:rPr>
          <w:rFonts w:asciiTheme="majorBidi" w:hAnsiTheme="majorBidi" w:cstheme="majorBidi"/>
          <w:b/>
          <w:bCs/>
          <w:sz w:val="28"/>
          <w:szCs w:val="28"/>
          <w:u w:val="single"/>
          <w:lang w:val="en-CA"/>
        </w:rPr>
        <w:t xml:space="preserve">SAC spending </w:t>
      </w:r>
    </w:p>
    <w:p w14:paraId="3778BD85" w14:textId="79D67D22" w:rsidR="00BB18D9" w:rsidRDefault="007D0148" w:rsidP="00BB18D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ab/>
      </w:r>
      <w:r w:rsidR="00625C5D">
        <w:rPr>
          <w:rFonts w:asciiTheme="majorBidi" w:hAnsiTheme="majorBidi" w:cstheme="majorBidi"/>
          <w:sz w:val="28"/>
          <w:szCs w:val="28"/>
          <w:lang w:val="en-CA"/>
        </w:rPr>
        <w:t>UFLI program</w:t>
      </w:r>
    </w:p>
    <w:p w14:paraId="5ED4839F" w14:textId="34B46D90" w:rsidR="00625C5D" w:rsidRDefault="00625C5D" w:rsidP="00625C5D">
      <w:pPr>
        <w:pStyle w:val="Default"/>
        <w:ind w:firstLine="720"/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>Chromebooks</w:t>
      </w:r>
    </w:p>
    <w:p w14:paraId="6785AFDD" w14:textId="77777777" w:rsidR="00625C5D" w:rsidRDefault="00625C5D" w:rsidP="00625C5D">
      <w:pPr>
        <w:pStyle w:val="Default"/>
        <w:ind w:firstLine="720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3C8D0358" w14:textId="08DBEA88" w:rsidR="00625C5D" w:rsidRPr="00BB18D9" w:rsidRDefault="00625C5D" w:rsidP="00BB18D9">
      <w:pPr>
        <w:pStyle w:val="Default"/>
        <w:jc w:val="both"/>
        <w:rPr>
          <w:rFonts w:asciiTheme="majorBidi" w:hAnsiTheme="majorBidi" w:cstheme="majorBidi"/>
          <w:sz w:val="28"/>
          <w:szCs w:val="28"/>
          <w:lang w:val="en-CA"/>
        </w:rPr>
      </w:pPr>
      <w:r>
        <w:rPr>
          <w:rFonts w:asciiTheme="majorBidi" w:hAnsiTheme="majorBidi" w:cstheme="majorBidi"/>
          <w:sz w:val="28"/>
          <w:szCs w:val="28"/>
          <w:lang w:val="en-CA"/>
        </w:rPr>
        <w:tab/>
      </w:r>
    </w:p>
    <w:p w14:paraId="549E8481" w14:textId="77777777" w:rsidR="00546428" w:rsidRPr="00BB18D9" w:rsidRDefault="00546428" w:rsidP="0028319C">
      <w:pPr>
        <w:pStyle w:val="Default"/>
        <w:tabs>
          <w:tab w:val="left" w:pos="6816"/>
        </w:tabs>
        <w:ind w:left="1080" w:firstLine="360"/>
        <w:jc w:val="both"/>
        <w:rPr>
          <w:rFonts w:asciiTheme="majorBidi" w:hAnsiTheme="majorBidi" w:cstheme="majorBidi"/>
          <w:sz w:val="28"/>
          <w:szCs w:val="28"/>
          <w:lang w:val="en-CA"/>
        </w:rPr>
      </w:pPr>
    </w:p>
    <w:p w14:paraId="2B8F8934" w14:textId="7B931521" w:rsidR="009E4E39" w:rsidRDefault="0028319C" w:rsidP="0028319C">
      <w:pPr>
        <w:pStyle w:val="Default"/>
        <w:tabs>
          <w:tab w:val="left" w:pos="6816"/>
        </w:tabs>
        <w:ind w:left="1080" w:firstLine="360"/>
        <w:jc w:val="both"/>
        <w:rPr>
          <w:rFonts w:asciiTheme="minorHAnsi" w:hAnsiTheme="minorHAnsi" w:cstheme="minorHAnsi"/>
          <w:sz w:val="22"/>
          <w:szCs w:val="22"/>
          <w:lang w:val="en-CA"/>
        </w:rPr>
      </w:pPr>
      <w:r>
        <w:rPr>
          <w:rFonts w:asciiTheme="minorHAnsi" w:hAnsiTheme="minorHAnsi" w:cstheme="minorHAnsi"/>
          <w:sz w:val="22"/>
          <w:szCs w:val="22"/>
          <w:lang w:val="en-CA"/>
        </w:rPr>
        <w:tab/>
      </w:r>
    </w:p>
    <w:p w14:paraId="0F261C02" w14:textId="440D3C50" w:rsidR="009B0875" w:rsidRDefault="009B0875" w:rsidP="009B0875">
      <w:pPr>
        <w:pStyle w:val="ListParagraph"/>
        <w:ind w:left="1080"/>
      </w:pPr>
    </w:p>
    <w:p w14:paraId="14CC645D" w14:textId="7E372551" w:rsidR="00FF4FE3" w:rsidRDefault="00B74943">
      <w:r>
        <w:t xml:space="preserve">Math data </w:t>
      </w:r>
    </w:p>
    <w:p w14:paraId="2609197A" w14:textId="77777777" w:rsidR="00B74943" w:rsidRPr="00B74943" w:rsidRDefault="00B74943" w:rsidP="00B74943">
      <w:pPr>
        <w:rPr>
          <w:b/>
          <w:bCs/>
          <w:lang w:val="en-CA"/>
        </w:rPr>
      </w:pPr>
      <w:r w:rsidRPr="00B74943">
        <w:rPr>
          <w:lang w:val="en-CA"/>
        </w:rPr>
        <w:t xml:space="preserve">After reviewing the results of the M8 assessment we are at 61.7% achieving our level 3, </w:t>
      </w:r>
      <w:r w:rsidRPr="00B74943">
        <w:rPr>
          <w:b/>
          <w:bCs/>
          <w:lang w:val="en-CA"/>
        </w:rPr>
        <w:t>which is 13.5% higher than the regional level.  </w:t>
      </w:r>
    </w:p>
    <w:p w14:paraId="4623227B" w14:textId="77777777" w:rsidR="00B74943" w:rsidRPr="00B74943" w:rsidRDefault="00B74943" w:rsidP="00B74943">
      <w:pPr>
        <w:rPr>
          <w:lang w:val="en-CA"/>
        </w:rPr>
      </w:pPr>
      <w:r w:rsidRPr="00B74943">
        <w:rPr>
          <w:lang w:val="en-CA"/>
        </w:rPr>
        <w:t xml:space="preserve">In level 4 achievement in RM8 we are </w:t>
      </w:r>
      <w:r w:rsidRPr="00B74943">
        <w:rPr>
          <w:b/>
          <w:bCs/>
          <w:lang w:val="en-CA"/>
        </w:rPr>
        <w:t>at 11.7%</w:t>
      </w:r>
      <w:r w:rsidRPr="00B74943">
        <w:rPr>
          <w:lang w:val="en-CA"/>
        </w:rPr>
        <w:t xml:space="preserve"> while the region is at 11.5% showing that students in FBJH have the knowledge but are not applying it to higher level application and analysis questions. </w:t>
      </w:r>
    </w:p>
    <w:p w14:paraId="4CEE9543" w14:textId="77777777" w:rsidR="00B74943" w:rsidRPr="00B74943" w:rsidRDefault="00B74943" w:rsidP="00B74943">
      <w:pPr>
        <w:rPr>
          <w:lang w:val="en-CA"/>
        </w:rPr>
      </w:pPr>
      <w:r w:rsidRPr="00B74943">
        <w:rPr>
          <w:lang w:val="en-CA"/>
        </w:rPr>
        <w:t xml:space="preserve">After reviewing the RM6 we have determined that students are showing the same trends as the RM8 with an even more defined difference </w:t>
      </w:r>
      <w:r w:rsidRPr="00B74943">
        <w:rPr>
          <w:b/>
          <w:bCs/>
          <w:lang w:val="en-CA"/>
        </w:rPr>
        <w:t>with 69.4% of students meeting at level 3 which is 11.4% higher</w:t>
      </w:r>
      <w:r w:rsidRPr="00B74943">
        <w:rPr>
          <w:lang w:val="en-CA"/>
        </w:rPr>
        <w:t xml:space="preserve"> than the regional numbers </w:t>
      </w:r>
      <w:r w:rsidRPr="00B74943">
        <w:rPr>
          <w:b/>
          <w:bCs/>
          <w:lang w:val="en-CA"/>
        </w:rPr>
        <w:t>but 8.3% are meeting at level 4 which is 4.3% lower</w:t>
      </w:r>
      <w:r w:rsidRPr="00B74943">
        <w:rPr>
          <w:lang w:val="en-CA"/>
        </w:rPr>
        <w:t xml:space="preserve"> than the regional average. </w:t>
      </w:r>
    </w:p>
    <w:p w14:paraId="77E0F73D" w14:textId="77777777" w:rsidR="00B74943" w:rsidRPr="00B74943" w:rsidRDefault="00B74943" w:rsidP="00B74943">
      <w:pPr>
        <w:rPr>
          <w:b/>
          <w:bCs/>
          <w:lang w:val="en-CA"/>
        </w:rPr>
      </w:pPr>
      <w:r w:rsidRPr="00B74943">
        <w:rPr>
          <w:b/>
          <w:bCs/>
          <w:lang w:val="en-CA"/>
        </w:rPr>
        <w:t>2% of our RM8 students who wrote the assessment and performed at a level 1 or 2 identify as Mi’kmaq or Indigenous or African Nova Scotian ancestry.</w:t>
      </w:r>
    </w:p>
    <w:p w14:paraId="440A837E" w14:textId="77777777" w:rsidR="00B74943" w:rsidRDefault="00B74943" w:rsidP="00B74943">
      <w:pPr>
        <w:rPr>
          <w:b/>
          <w:bCs/>
          <w:lang w:val="en-CA"/>
        </w:rPr>
      </w:pPr>
      <w:r w:rsidRPr="00B74943">
        <w:rPr>
          <w:b/>
          <w:bCs/>
          <w:lang w:val="en-CA"/>
        </w:rPr>
        <w:t>1.6% of our RM6 students who wrote the assessment and performed at a level 1 or 2 identify as Mi’kmaq or Indigenous ancestry.</w:t>
      </w:r>
    </w:p>
    <w:p w14:paraId="1731650A" w14:textId="77777777" w:rsidR="00B74943" w:rsidRDefault="00B74943" w:rsidP="00B74943">
      <w:pPr>
        <w:rPr>
          <w:b/>
          <w:bCs/>
          <w:lang w:val="en-CA"/>
        </w:rPr>
      </w:pPr>
    </w:p>
    <w:p w14:paraId="4E7AD1E2" w14:textId="62635143" w:rsidR="00B74943" w:rsidRPr="00B74943" w:rsidRDefault="00B74943" w:rsidP="00B74943">
      <w:pPr>
        <w:rPr>
          <w:b/>
          <w:bCs/>
          <w:lang w:val="en-CA"/>
        </w:rPr>
      </w:pPr>
      <w:proofErr w:type="gramStart"/>
      <w:r>
        <w:rPr>
          <w:b/>
          <w:bCs/>
          <w:lang w:val="en-CA"/>
        </w:rPr>
        <w:t>Well</w:t>
      </w:r>
      <w:proofErr w:type="gramEnd"/>
      <w:r>
        <w:rPr>
          <w:b/>
          <w:bCs/>
          <w:lang w:val="en-CA"/>
        </w:rPr>
        <w:t xml:space="preserve"> Being </w:t>
      </w:r>
    </w:p>
    <w:p w14:paraId="1DE83DAE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Grade level assemblies focusing on student well being. </w:t>
      </w:r>
    </w:p>
    <w:p w14:paraId="71930843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Student Wellness survey showed that 9.6% of students grades 6-9 do not feel accepted here at FBJH. Students state that they do not feel accepted based on their looks, their gender identity and their socio-economic status to name a few. </w:t>
      </w:r>
    </w:p>
    <w:p w14:paraId="30B0DA31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Students report that 78% feel they have adults in the building to talk to when they have problems, 20.3% have others they can talk to (parents, friends, others) and only 1.7% state they do not have anyone they can talk to. </w:t>
      </w:r>
    </w:p>
    <w:p w14:paraId="0BAF5A5A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 xml:space="preserve">As a less culturally diverse school, there was a focus in creating clubs for those who are </w:t>
      </w:r>
      <w:proofErr w:type="gramStart"/>
      <w:r w:rsidRPr="00B74943">
        <w:rPr>
          <w:lang w:val="en-CA"/>
        </w:rPr>
        <w:t>under represented</w:t>
      </w:r>
      <w:proofErr w:type="gramEnd"/>
      <w:r w:rsidRPr="00B74943">
        <w:rPr>
          <w:lang w:val="en-CA"/>
        </w:rPr>
        <w:t xml:space="preserve">. School counsellors created an African Heritage </w:t>
      </w:r>
      <w:proofErr w:type="gramStart"/>
      <w:r w:rsidRPr="00B74943">
        <w:rPr>
          <w:lang w:val="en-CA"/>
        </w:rPr>
        <w:t>Coalition</w:t>
      </w:r>
      <w:proofErr w:type="gramEnd"/>
      <w:r w:rsidRPr="00B74943">
        <w:rPr>
          <w:lang w:val="en-CA"/>
        </w:rPr>
        <w:t xml:space="preserve"> and our Indigenous Student Support Worker provided lunch gatherings. GSA and student leadership continued this year. </w:t>
      </w:r>
    </w:p>
    <w:p w14:paraId="6129EC49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School dance</w:t>
      </w:r>
    </w:p>
    <w:p w14:paraId="205A9233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School counselling space has drop-in lunches, targeting social groups and friendships. </w:t>
      </w:r>
    </w:p>
    <w:p w14:paraId="4DA774A9" w14:textId="77777777" w:rsid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 xml:space="preserve">Schools Plus has “Guy Group” sessions underway. </w:t>
      </w:r>
    </w:p>
    <w:p w14:paraId="23B582C8" w14:textId="77777777" w:rsidR="00B74943" w:rsidRDefault="00B74943" w:rsidP="00B74943">
      <w:pPr>
        <w:pStyle w:val="NormalWeb"/>
        <w:numPr>
          <w:ilvl w:val="0"/>
          <w:numId w:val="12"/>
        </w:numPr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lastRenderedPageBreak/>
        <w:t>he student wellness survey demonstrated that most students feel accepted at FBJH. Continued work on promoting acceptance of all students (9.6% of students state that they do not feel accepted based on their looks, their gender identity and their socio-economic status, etc.)</w:t>
      </w:r>
    </w:p>
    <w:p w14:paraId="26753C6D" w14:textId="69CB2340" w:rsidR="00B74943" w:rsidRPr="00B74943" w:rsidRDefault="00B74943" w:rsidP="00B74943">
      <w:pPr>
        <w:ind w:left="360"/>
        <w:rPr>
          <w:lang w:val="en-CA"/>
        </w:rPr>
      </w:pPr>
      <w:r>
        <w:rPr>
          <w:lang w:val="en-CA"/>
        </w:rPr>
        <w:t>I</w:t>
      </w:r>
      <w:r w:rsidRPr="00B74943">
        <w:rPr>
          <w:lang w:val="en-CA"/>
        </w:rPr>
        <w:t>ncreased focus on the following through healthy living class work:</w:t>
      </w:r>
    </w:p>
    <w:p w14:paraId="7A9BE93A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Mental health - talk about emotions, naming emotions, coping with them. </w:t>
      </w:r>
    </w:p>
    <w:p w14:paraId="4A4F48C9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Stress and anxiety - the difference between mental health and mental illness</w:t>
      </w:r>
    </w:p>
    <w:p w14:paraId="5EA82474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Bullying </w:t>
      </w:r>
    </w:p>
    <w:p w14:paraId="738B6362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Body Positivity/Neutrality</w:t>
      </w:r>
    </w:p>
    <w:p w14:paraId="4570A05C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Healthy relationships with technology</w:t>
      </w:r>
    </w:p>
    <w:p w14:paraId="0CC4C9B5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Appreciating our differences</w:t>
      </w:r>
    </w:p>
    <w:p w14:paraId="747AE7E3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Stereotypes and stigmas</w:t>
      </w:r>
    </w:p>
    <w:p w14:paraId="2A1EE614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Healthy body - nutrition</w:t>
      </w:r>
    </w:p>
    <w:p w14:paraId="4372E700" w14:textId="77777777" w:rsidR="00B74943" w:rsidRPr="00B74943" w:rsidRDefault="00B74943" w:rsidP="00B74943">
      <w:pPr>
        <w:rPr>
          <w:lang w:val="en-CA"/>
        </w:rPr>
      </w:pPr>
      <w:r w:rsidRPr="00B74943">
        <w:rPr>
          <w:lang w:val="en-CA"/>
        </w:rPr>
        <w:t>RCMP presentations - Human trafficking, substance abuse (Info session on illegal drugs)</w:t>
      </w:r>
    </w:p>
    <w:p w14:paraId="7BCA2703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School presentations to be selected (Club Inclusion and RCMP):</w:t>
      </w:r>
    </w:p>
    <w:p w14:paraId="1547A171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Online Safety and Cybersecurity</w:t>
      </w:r>
    </w:p>
    <w:p w14:paraId="78092F8F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Abuse Awareness and Prevention</w:t>
      </w:r>
    </w:p>
    <w:p w14:paraId="1372740B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Healthy Relationships</w:t>
      </w:r>
    </w:p>
    <w:p w14:paraId="28DA7D79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Staying safe in the community</w:t>
      </w:r>
    </w:p>
    <w:p w14:paraId="610C5CA1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  <w:r w:rsidRPr="00B74943">
        <w:rPr>
          <w:lang w:val="en-CA"/>
        </w:rPr>
        <w:t>What to do in case of an emergency </w:t>
      </w:r>
    </w:p>
    <w:p w14:paraId="12B1DD05" w14:textId="77777777" w:rsidR="00B74943" w:rsidRPr="00B74943" w:rsidRDefault="00B74943" w:rsidP="00B74943">
      <w:pPr>
        <w:numPr>
          <w:ilvl w:val="0"/>
          <w:numId w:val="12"/>
        </w:numPr>
        <w:rPr>
          <w:lang w:val="en-CA"/>
        </w:rPr>
      </w:pPr>
    </w:p>
    <w:p w14:paraId="1604F99E" w14:textId="77777777" w:rsidR="00B74943" w:rsidRPr="00B74943" w:rsidRDefault="00B74943">
      <w:pPr>
        <w:rPr>
          <w:lang w:val="en-CA"/>
        </w:rPr>
      </w:pPr>
    </w:p>
    <w:sectPr w:rsidR="00B74943" w:rsidRPr="00B749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B32A4"/>
    <w:multiLevelType w:val="hybridMultilevel"/>
    <w:tmpl w:val="EF3A38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D20D8"/>
    <w:multiLevelType w:val="multilevel"/>
    <w:tmpl w:val="80941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834E1"/>
    <w:multiLevelType w:val="multilevel"/>
    <w:tmpl w:val="D61C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B9795A"/>
    <w:multiLevelType w:val="hybridMultilevel"/>
    <w:tmpl w:val="9D52E0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85CEB"/>
    <w:multiLevelType w:val="multilevel"/>
    <w:tmpl w:val="F11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211F7D"/>
    <w:multiLevelType w:val="multilevel"/>
    <w:tmpl w:val="5E765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67EE7"/>
    <w:multiLevelType w:val="multilevel"/>
    <w:tmpl w:val="5CA0D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BF56D7"/>
    <w:multiLevelType w:val="hybridMultilevel"/>
    <w:tmpl w:val="4D6215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9C44654"/>
    <w:multiLevelType w:val="hybridMultilevel"/>
    <w:tmpl w:val="6F8EFC5A"/>
    <w:lvl w:ilvl="0" w:tplc="10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3D0474E6"/>
    <w:multiLevelType w:val="hybridMultilevel"/>
    <w:tmpl w:val="8C40FA6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D5E27"/>
    <w:multiLevelType w:val="hybridMultilevel"/>
    <w:tmpl w:val="7CA8B6C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75C58A9"/>
    <w:multiLevelType w:val="multilevel"/>
    <w:tmpl w:val="225A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1B3E1D"/>
    <w:multiLevelType w:val="hybridMultilevel"/>
    <w:tmpl w:val="27DA18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920160"/>
    <w:multiLevelType w:val="hybridMultilevel"/>
    <w:tmpl w:val="C23AA12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5D2F51"/>
    <w:multiLevelType w:val="hybridMultilevel"/>
    <w:tmpl w:val="0D2CA598"/>
    <w:lvl w:ilvl="0" w:tplc="1A28C0A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243B88"/>
    <w:multiLevelType w:val="hybridMultilevel"/>
    <w:tmpl w:val="FFC279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C1B0B"/>
    <w:multiLevelType w:val="hybridMultilevel"/>
    <w:tmpl w:val="415262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738888">
    <w:abstractNumId w:val="7"/>
  </w:num>
  <w:num w:numId="2" w16cid:durableId="630210158">
    <w:abstractNumId w:val="13"/>
  </w:num>
  <w:num w:numId="3" w16cid:durableId="39478006">
    <w:abstractNumId w:val="9"/>
  </w:num>
  <w:num w:numId="4" w16cid:durableId="368799719">
    <w:abstractNumId w:val="8"/>
  </w:num>
  <w:num w:numId="5" w16cid:durableId="1075933534">
    <w:abstractNumId w:val="16"/>
  </w:num>
  <w:num w:numId="6" w16cid:durableId="655493743">
    <w:abstractNumId w:val="15"/>
  </w:num>
  <w:num w:numId="7" w16cid:durableId="407849841">
    <w:abstractNumId w:val="14"/>
  </w:num>
  <w:num w:numId="8" w16cid:durableId="867833220">
    <w:abstractNumId w:val="3"/>
  </w:num>
  <w:num w:numId="9" w16cid:durableId="2044019854">
    <w:abstractNumId w:val="10"/>
  </w:num>
  <w:num w:numId="10" w16cid:durableId="1733850712">
    <w:abstractNumId w:val="12"/>
  </w:num>
  <w:num w:numId="11" w16cid:durableId="985282443">
    <w:abstractNumId w:val="0"/>
  </w:num>
  <w:num w:numId="12" w16cid:durableId="1732844542">
    <w:abstractNumId w:val="11"/>
  </w:num>
  <w:num w:numId="13" w16cid:durableId="1352680612">
    <w:abstractNumId w:val="1"/>
  </w:num>
  <w:num w:numId="14" w16cid:durableId="934631019">
    <w:abstractNumId w:val="4"/>
  </w:num>
  <w:num w:numId="15" w16cid:durableId="1372153165">
    <w:abstractNumId w:val="5"/>
  </w:num>
  <w:num w:numId="16" w16cid:durableId="473377852">
    <w:abstractNumId w:val="2"/>
  </w:num>
  <w:num w:numId="17" w16cid:durableId="16900628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E39"/>
    <w:rsid w:val="000018FE"/>
    <w:rsid w:val="00031D76"/>
    <w:rsid w:val="0003235C"/>
    <w:rsid w:val="00067715"/>
    <w:rsid w:val="000679B3"/>
    <w:rsid w:val="00096752"/>
    <w:rsid w:val="00105E1B"/>
    <w:rsid w:val="00141898"/>
    <w:rsid w:val="0027241D"/>
    <w:rsid w:val="002816FA"/>
    <w:rsid w:val="0028319C"/>
    <w:rsid w:val="002B7FD7"/>
    <w:rsid w:val="002F3A3D"/>
    <w:rsid w:val="003E7A3C"/>
    <w:rsid w:val="004678B9"/>
    <w:rsid w:val="00492507"/>
    <w:rsid w:val="0050047D"/>
    <w:rsid w:val="00546428"/>
    <w:rsid w:val="005C725C"/>
    <w:rsid w:val="00625C5D"/>
    <w:rsid w:val="0065508E"/>
    <w:rsid w:val="006C7F43"/>
    <w:rsid w:val="007D0148"/>
    <w:rsid w:val="007F0B73"/>
    <w:rsid w:val="007F3EBC"/>
    <w:rsid w:val="00812915"/>
    <w:rsid w:val="00874B1B"/>
    <w:rsid w:val="0088328D"/>
    <w:rsid w:val="00885DE9"/>
    <w:rsid w:val="008A4438"/>
    <w:rsid w:val="008E3819"/>
    <w:rsid w:val="0091514B"/>
    <w:rsid w:val="009618D4"/>
    <w:rsid w:val="00965339"/>
    <w:rsid w:val="009B0875"/>
    <w:rsid w:val="009E4E39"/>
    <w:rsid w:val="009F519D"/>
    <w:rsid w:val="00A57163"/>
    <w:rsid w:val="00B44786"/>
    <w:rsid w:val="00B5212A"/>
    <w:rsid w:val="00B74943"/>
    <w:rsid w:val="00BB18D9"/>
    <w:rsid w:val="00C33590"/>
    <w:rsid w:val="00C3454D"/>
    <w:rsid w:val="00CB57A0"/>
    <w:rsid w:val="00CC0144"/>
    <w:rsid w:val="00DC394E"/>
    <w:rsid w:val="00E53630"/>
    <w:rsid w:val="00EE7B78"/>
    <w:rsid w:val="00F55625"/>
    <w:rsid w:val="00FC4636"/>
    <w:rsid w:val="00FF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D472E"/>
  <w15:chartTrackingRefBased/>
  <w15:docId w15:val="{0B3E7FD0-DB31-46D9-8C14-0751FB5E9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E39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4E39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B0875"/>
    <w:pPr>
      <w:ind w:left="720"/>
      <w:contextualSpacing/>
    </w:pPr>
  </w:style>
  <w:style w:type="paragraph" w:styleId="NoSpacing">
    <w:name w:val="No Spacing"/>
    <w:uiPriority w:val="1"/>
    <w:qFormat/>
    <w:rsid w:val="00EE7B78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74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3</Pages>
  <Words>550</Words>
  <Characters>2921</Characters>
  <Application>Microsoft Office Word</Application>
  <DocSecurity>0</DocSecurity>
  <Lines>90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March, Leanne</dc:creator>
  <cp:keywords/>
  <dc:description/>
  <cp:lastModifiedBy>March, Leanne</cp:lastModifiedBy>
  <cp:revision>7</cp:revision>
  <cp:lastPrinted>2025-09-23T17:14:00Z</cp:lastPrinted>
  <dcterms:created xsi:type="dcterms:W3CDTF">2026-01-20T14:13:00Z</dcterms:created>
  <dcterms:modified xsi:type="dcterms:W3CDTF">2026-03-11T21:33:00Z</dcterms:modified>
</cp:coreProperties>
</file>